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BEC5" w14:textId="77777777" w:rsidR="00985382" w:rsidRPr="00E83E97" w:rsidRDefault="00A016D3" w:rsidP="00E83E97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4</w:t>
      </w:r>
    </w:p>
    <w:p w14:paraId="5AB240EA" w14:textId="77777777" w:rsidR="005C6B7A" w:rsidRPr="005C6B7A" w:rsidRDefault="00985382" w:rsidP="005C6B7A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 w:rsidR="005C6B7A"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 w:rsidR="005C6B7A"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="005C6B7A"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8F3CD3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14:paraId="03713771" w14:textId="77777777" w:rsidR="005C6B7A" w:rsidRPr="008D5CE0" w:rsidRDefault="005C6B7A" w:rsidP="005C6B7A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14:paraId="2968912A" w14:textId="452A774A" w:rsidR="00E83E97" w:rsidRPr="001E661D" w:rsidRDefault="00A016D3" w:rsidP="00E83E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postępowania: ZO-OŚ</w:t>
      </w:r>
      <w:r w:rsidR="001E661D" w:rsidRPr="001E661D">
        <w:rPr>
          <w:rFonts w:ascii="Times New Roman" w:hAnsi="Times New Roman"/>
          <w:sz w:val="22"/>
          <w:szCs w:val="22"/>
        </w:rPr>
        <w:t>-01-20</w:t>
      </w:r>
      <w:r w:rsidR="00D53D25">
        <w:rPr>
          <w:rFonts w:ascii="Times New Roman" w:hAnsi="Times New Roman"/>
          <w:sz w:val="22"/>
          <w:szCs w:val="22"/>
        </w:rPr>
        <w:t>20</w:t>
      </w:r>
    </w:p>
    <w:p w14:paraId="2B95CB0E" w14:textId="77777777" w:rsidR="008D5CE0" w:rsidRPr="005C6B7A" w:rsidRDefault="008D5CE0" w:rsidP="005C6B7A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2C9BA6E9" w14:textId="77777777"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6A5F15C7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5CD36B07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BDCF6C" w14:textId="77777777"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4DCB40F1" w14:textId="77777777" w:rsidR="005C6B7A" w:rsidRPr="002575D3" w:rsidRDefault="005C6B7A" w:rsidP="005C6B7A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09874E2C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26CEA1B0" w14:textId="77777777"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1D9D26" w14:textId="77777777"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6B22AE31" w14:textId="77777777" w:rsidR="005C6B7A" w:rsidRPr="002575D3" w:rsidRDefault="005C6B7A" w:rsidP="005C6B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818384" w14:textId="77777777"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14:paraId="7F9F2036" w14:textId="77777777"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16A3BFD7" w14:textId="77777777" w:rsidR="008D5CE0" w:rsidRDefault="008D5CE0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14:paraId="23035746" w14:textId="77777777" w:rsidR="008F3CD3" w:rsidRDefault="008F3CD3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5237ECCC" w14:textId="72D53C8E" w:rsidR="008D5CE0" w:rsidRPr="00A016D3" w:rsidRDefault="008D5CE0" w:rsidP="00A016D3">
      <w:pPr>
        <w:pStyle w:val="DomylneA"/>
        <w:jc w:val="both"/>
        <w:rPr>
          <w:rFonts w:ascii="Times New Roman" w:hAnsi="Times New Roman" w:cs="Times New Roman"/>
          <w:b/>
          <w:lang w:val="pl-PL"/>
        </w:rPr>
      </w:pPr>
      <w:r w:rsidRPr="001E661D">
        <w:rPr>
          <w:rStyle w:val="Brak"/>
          <w:rFonts w:ascii="Times New Roman" w:hAnsi="Times New Roman"/>
          <w:lang w:val="da-DK"/>
        </w:rPr>
        <w:t>Sk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ładają</w:t>
      </w:r>
      <w:proofErr w:type="spellEnd"/>
      <w:r w:rsidRPr="001E661D">
        <w:rPr>
          <w:rStyle w:val="Brak"/>
          <w:rFonts w:ascii="Times New Roman" w:hAnsi="Times New Roman"/>
          <w:lang w:val="pt-PT"/>
        </w:rPr>
        <w:t>c ofert</w:t>
      </w:r>
      <w:r w:rsidRPr="00A016D3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zam</w:t>
      </w:r>
      <w:proofErr w:type="spellEnd"/>
      <w:r w:rsidRPr="001E661D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A016D3">
        <w:rPr>
          <w:rStyle w:val="Brak"/>
          <w:rFonts w:ascii="Times New Roman" w:hAnsi="Times New Roman"/>
          <w:lang w:val="pl-PL"/>
        </w:rPr>
        <w:t xml:space="preserve"> na</w:t>
      </w:r>
      <w:r w:rsidR="005C6B7A" w:rsidRPr="00A016D3">
        <w:rPr>
          <w:rStyle w:val="Brak"/>
          <w:rFonts w:ascii="Times New Roman" w:hAnsi="Times New Roman"/>
          <w:lang w:val="pl-PL"/>
        </w:rPr>
        <w:t>:</w:t>
      </w:r>
      <w:r w:rsidR="005C6B7A" w:rsidRPr="00A016D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016D3">
        <w:rPr>
          <w:rFonts w:ascii="Times New Roman" w:hAnsi="Times New Roman" w:cs="Times New Roman"/>
          <w:b/>
          <w:lang w:val="pl-PL"/>
        </w:rPr>
        <w:t>Dostawę</w:t>
      </w:r>
      <w:r w:rsidR="00A016D3" w:rsidRPr="00593D8B">
        <w:rPr>
          <w:rFonts w:ascii="Times New Roman" w:hAnsi="Times New Roman" w:cs="Times New Roman"/>
          <w:b/>
          <w:lang w:val="pl-PL"/>
        </w:rPr>
        <w:t xml:space="preserve"> energii elektrycznej na potrzeby Wodociągów Miejskich Sp. z o. o. w Braniewie w 202</w:t>
      </w:r>
      <w:r w:rsidR="00D53D25">
        <w:rPr>
          <w:rFonts w:ascii="Times New Roman" w:hAnsi="Times New Roman" w:cs="Times New Roman"/>
          <w:b/>
          <w:lang w:val="pl-PL"/>
        </w:rPr>
        <w:t>1</w:t>
      </w:r>
      <w:r w:rsidR="00A016D3" w:rsidRPr="00593D8B">
        <w:rPr>
          <w:rFonts w:ascii="Times New Roman" w:hAnsi="Times New Roman" w:cs="Times New Roman"/>
          <w:b/>
          <w:lang w:val="pl-PL"/>
        </w:rPr>
        <w:t xml:space="preserve"> r.</w:t>
      </w:r>
      <w:r w:rsidRPr="00A016D3">
        <w:rPr>
          <w:rStyle w:val="Brak"/>
          <w:rFonts w:ascii="Times New Roman" w:hAnsi="Times New Roman"/>
          <w:lang w:val="pl-PL"/>
        </w:rPr>
        <w:t>, oświadczam/y, iż:</w:t>
      </w:r>
    </w:p>
    <w:p w14:paraId="46843C2E" w14:textId="77777777" w:rsidR="008D5CE0" w:rsidRDefault="008D5CE0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ab/>
        <w:t xml:space="preserve">nie podlegam/y wykluczeniu z postępowania na podstawie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6 Regulaminu </w:t>
      </w:r>
      <w:r>
        <w:rPr>
          <w:rStyle w:val="Brak"/>
          <w:rFonts w:ascii="Times New Roman" w:hAnsi="Times New Roman" w:cs="Times New Roman"/>
          <w:lang w:val="pl-PL"/>
        </w:rPr>
        <w:t>udzielania zamówień sektorowych podprogowych przez spółkę Wodociągi Miejskie Spółka z o. o. stanowiącego załącznik do Zarządzenia nr 01/2018 Prezesa Zarządu Wodociągów Miejskich – Sp. z o. o.                         w Braniewie z dnia 30.01.2018 r</w:t>
      </w:r>
      <w:r>
        <w:rPr>
          <w:rFonts w:ascii="Times New Roman" w:hAnsi="Times New Roman" w:cs="Times New Roman"/>
          <w:lang w:val="pl-PL"/>
        </w:rPr>
        <w:t>.</w:t>
      </w:r>
    </w:p>
    <w:p w14:paraId="5A058408" w14:textId="77777777" w:rsidR="009A71FD" w:rsidRDefault="009A71FD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20A70026" w14:textId="77777777" w:rsidR="009A71FD" w:rsidRPr="009A71FD" w:rsidRDefault="009A71FD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41BD7218" w14:textId="77777777" w:rsidR="00E83E97" w:rsidRDefault="00E83E97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1BCED6B7" w14:textId="77777777" w:rsidR="005C6B7A" w:rsidRDefault="005C6B7A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14:paraId="690FF5B5" w14:textId="77777777" w:rsidR="005C6B7A" w:rsidRPr="002575D3" w:rsidRDefault="005C6B7A" w:rsidP="005C6B7A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245208AE" w14:textId="77777777" w:rsidR="005C6B7A" w:rsidRPr="002575D3" w:rsidRDefault="005C6B7A" w:rsidP="005C6B7A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7A23D293" w14:textId="77777777" w:rsidR="005C6B7A" w:rsidRPr="002575D3" w:rsidRDefault="005C6B7A" w:rsidP="005C6B7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4B5249A9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2EE0C6C4" w14:textId="77777777" w:rsidR="00E83E97" w:rsidRDefault="00E83E97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0036160A" w14:textId="77777777" w:rsidR="00A03D2F" w:rsidRDefault="00A03D2F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5F82007" w14:textId="77777777" w:rsidR="00BC1789" w:rsidRPr="008D5CE0" w:rsidRDefault="00BC1789" w:rsidP="008D5CE0">
      <w:pPr>
        <w:pStyle w:val="DomylneA"/>
        <w:spacing w:before="20" w:after="40" w:line="276" w:lineRule="auto"/>
        <w:jc w:val="both"/>
        <w:rPr>
          <w:rFonts w:eastAsia="Times New Roman" w:cs="Times New Roman"/>
          <w:lang w:val="pl-PL"/>
        </w:rPr>
      </w:pPr>
    </w:p>
    <w:p w14:paraId="0AF16E56" w14:textId="77777777"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6B22872C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26A88A16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2AC6456F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13628C31" w14:textId="77777777"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46A8F79C" w14:textId="77777777" w:rsidR="00FD1662" w:rsidRPr="002575D3" w:rsidRDefault="00FD1662" w:rsidP="002575D3">
      <w:pPr>
        <w:rPr>
          <w:rFonts w:ascii="Times New Roman" w:hAnsi="Times New Roman" w:cs="Times New Roman"/>
          <w:b/>
          <w:u w:val="single"/>
        </w:rPr>
      </w:pPr>
    </w:p>
    <w:p w14:paraId="5B300445" w14:textId="77777777" w:rsidR="00985382" w:rsidRPr="002575D3" w:rsidRDefault="0098538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14:paraId="5C20BAC8" w14:textId="77777777"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6EAA8430" w14:textId="77777777"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1E9E171B" w14:textId="77777777" w:rsidR="00985382" w:rsidRPr="002575D3" w:rsidRDefault="00985382" w:rsidP="00985382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31E92F6A" w14:textId="77777777" w:rsidR="00AB1F2F" w:rsidRPr="002575D3" w:rsidRDefault="00AB1F2F" w:rsidP="00AB1F2F">
      <w:pPr>
        <w:pStyle w:val="Default"/>
        <w:rPr>
          <w:rFonts w:ascii="Times New Roman" w:hAnsi="Times New Roman" w:cs="Times New Roman"/>
        </w:rPr>
      </w:pPr>
    </w:p>
    <w:sectPr w:rsidR="00AB1F2F" w:rsidRPr="002575D3" w:rsidSect="00E83E9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40034" w14:textId="77777777" w:rsidR="00DE57C6" w:rsidRDefault="00DE57C6" w:rsidP="00A016D3">
      <w:r>
        <w:separator/>
      </w:r>
    </w:p>
  </w:endnote>
  <w:endnote w:type="continuationSeparator" w:id="0">
    <w:p w14:paraId="5CCD2005" w14:textId="77777777" w:rsidR="00DE57C6" w:rsidRDefault="00DE57C6" w:rsidP="00A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FuturaMed">
    <w:altName w:val="Times New Roman"/>
    <w:charset w:val="EE"/>
    <w:family w:val="auto"/>
    <w:pitch w:val="variable"/>
    <w:sig w:usb0="00000001" w:usb1="000060FB" w:usb2="00000000" w:usb3="00000000" w:csb0="00000093" w:csb1="00000000"/>
  </w:font>
  <w:font w:name="FuturaMd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C064" w14:textId="75D8964E" w:rsidR="00A016D3" w:rsidRPr="00C37666" w:rsidRDefault="00A016D3" w:rsidP="00A016D3">
    <w:pPr>
      <w:pStyle w:val="DomylneA"/>
      <w:jc w:val="center"/>
      <w:rPr>
        <w:rFonts w:ascii="Times New Roman" w:hAnsi="Times New Roman" w:cs="Times New Roman"/>
        <w:sz w:val="16"/>
        <w:szCs w:val="16"/>
        <w:lang w:val="pl-PL"/>
      </w:rPr>
    </w:pPr>
    <w:r w:rsidRPr="00AA649A">
      <w:rPr>
        <w:rFonts w:ascii="Times New Roman" w:hAnsi="Times New Roman" w:cs="Times New Roman"/>
        <w:sz w:val="16"/>
        <w:szCs w:val="16"/>
        <w:lang w:val="pl-PL"/>
      </w:rPr>
      <w:t xml:space="preserve">SIWZ – </w:t>
    </w:r>
    <w:r>
      <w:rPr>
        <w:rFonts w:ascii="Times New Roman" w:hAnsi="Times New Roman" w:cs="Times New Roman"/>
        <w:sz w:val="16"/>
        <w:szCs w:val="16"/>
        <w:lang w:val="pl-PL"/>
      </w:rPr>
      <w:t>Dostawa</w:t>
    </w:r>
    <w:r w:rsidRPr="00CF77A7">
      <w:rPr>
        <w:rFonts w:ascii="Times New Roman" w:hAnsi="Times New Roman" w:cs="Times New Roman"/>
        <w:sz w:val="16"/>
        <w:szCs w:val="16"/>
        <w:lang w:val="pl-PL"/>
      </w:rPr>
      <w:t xml:space="preserve"> energii elektrycznej </w:t>
    </w:r>
    <w:r>
      <w:rPr>
        <w:rFonts w:ascii="Times New Roman" w:hAnsi="Times New Roman" w:cs="Times New Roman"/>
        <w:sz w:val="16"/>
        <w:szCs w:val="16"/>
        <w:lang w:val="pl-PL"/>
      </w:rPr>
      <w:t>na potrzeby</w:t>
    </w:r>
    <w:r w:rsidRPr="00CF77A7">
      <w:rPr>
        <w:rFonts w:ascii="Times New Roman" w:hAnsi="Times New Roman" w:cs="Times New Roman"/>
        <w:sz w:val="16"/>
        <w:szCs w:val="16"/>
        <w:lang w:val="pl-PL"/>
      </w:rPr>
      <w:t xml:space="preserve"> Wodociągów Miejskich Sp. z o. o. </w:t>
    </w:r>
    <w:r>
      <w:rPr>
        <w:rFonts w:ascii="Times New Roman" w:hAnsi="Times New Roman" w:cs="Times New Roman"/>
        <w:sz w:val="16"/>
        <w:szCs w:val="16"/>
        <w:lang w:val="pl-PL"/>
      </w:rPr>
      <w:t>w Braniewie w 202</w:t>
    </w:r>
    <w:r w:rsidR="00D53D25">
      <w:rPr>
        <w:rFonts w:ascii="Times New Roman" w:hAnsi="Times New Roman" w:cs="Times New Roman"/>
        <w:sz w:val="16"/>
        <w:szCs w:val="16"/>
        <w:lang w:val="pl-PL"/>
      </w:rPr>
      <w:t>1</w:t>
    </w:r>
    <w:r w:rsidRPr="00CF77A7">
      <w:rPr>
        <w:rFonts w:ascii="Times New Roman" w:hAnsi="Times New Roman" w:cs="Times New Roman"/>
        <w:sz w:val="16"/>
        <w:szCs w:val="16"/>
        <w:lang w:val="pl-PL"/>
      </w:rPr>
      <w:t xml:space="preserve"> r.</w:t>
    </w:r>
  </w:p>
  <w:p w14:paraId="121A6983" w14:textId="77777777" w:rsidR="00A016D3" w:rsidRPr="00A016D3" w:rsidRDefault="00DE57C6" w:rsidP="00A016D3">
    <w:pPr>
      <w:pStyle w:val="Stopka"/>
      <w:tabs>
        <w:tab w:val="clear" w:pos="4536"/>
        <w:tab w:val="left" w:pos="0"/>
        <w:tab w:val="center" w:pos="9072"/>
      </w:tabs>
      <w:jc w:val="center"/>
      <w:rPr>
        <w:rFonts w:ascii="FuturaMed" w:hAnsi="FuturaMed" w:cs="FuturaMdPL-Regular"/>
        <w:color w:val="5D8D2E"/>
        <w:sz w:val="16"/>
        <w:szCs w:val="16"/>
      </w:rPr>
    </w:pPr>
    <w:r>
      <w:rPr>
        <w:rFonts w:ascii="Arial" w:hAnsi="Arial" w:cs="Arial"/>
        <w:color w:val="5D8D2E"/>
        <w:kern w:val="80"/>
        <w:sz w:val="16"/>
        <w:szCs w:val="16"/>
      </w:rPr>
      <w:pict w14:anchorId="11CA0998">
        <v:rect id="_x0000_i1025" style="width:504.6pt;height:1pt" o:hrstd="t" o:hrnoshade="t" o:hr="t" fillcolor="#5d8d2e" stroked="f"/>
      </w:pict>
    </w:r>
    <w:r w:rsidR="00A016D3" w:rsidRPr="00AA649A">
      <w:rPr>
        <w:rFonts w:ascii="Arial" w:hAnsi="Arial" w:cs="Arial"/>
        <w:color w:val="17365D"/>
        <w:sz w:val="14"/>
        <w:szCs w:val="14"/>
      </w:rPr>
      <w:t xml:space="preserve">„Wodociągi Miejskie - Spółka z ograniczoną odpowiedzialnością”, 14-500 Braniewo, ul. </w:t>
    </w:r>
    <w:r w:rsidR="00A016D3" w:rsidRPr="00DE70B8">
      <w:rPr>
        <w:rFonts w:ascii="Arial" w:hAnsi="Arial" w:cs="Arial"/>
        <w:color w:val="17365D"/>
        <w:sz w:val="14"/>
        <w:szCs w:val="14"/>
      </w:rPr>
      <w:t>Olsztyńska 10, tel./fax 55/ 644 24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2C78" w14:textId="77777777" w:rsidR="00DE57C6" w:rsidRDefault="00DE57C6" w:rsidP="00A016D3">
      <w:r>
        <w:separator/>
      </w:r>
    </w:p>
  </w:footnote>
  <w:footnote w:type="continuationSeparator" w:id="0">
    <w:p w14:paraId="4A7AD1F0" w14:textId="77777777" w:rsidR="00DE57C6" w:rsidRDefault="00DE57C6" w:rsidP="00A0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180B24"/>
    <w:rsid w:val="001B288C"/>
    <w:rsid w:val="001E661D"/>
    <w:rsid w:val="0025179B"/>
    <w:rsid w:val="002575D3"/>
    <w:rsid w:val="00410FC6"/>
    <w:rsid w:val="005A39C0"/>
    <w:rsid w:val="005C6B7A"/>
    <w:rsid w:val="005E790F"/>
    <w:rsid w:val="006236A5"/>
    <w:rsid w:val="00660DC5"/>
    <w:rsid w:val="006A5E5E"/>
    <w:rsid w:val="006C5C3F"/>
    <w:rsid w:val="00734515"/>
    <w:rsid w:val="007E151C"/>
    <w:rsid w:val="007F7C5D"/>
    <w:rsid w:val="00882AA9"/>
    <w:rsid w:val="008B6F15"/>
    <w:rsid w:val="008D5CE0"/>
    <w:rsid w:val="008F3CD3"/>
    <w:rsid w:val="00917F3A"/>
    <w:rsid w:val="00984E9A"/>
    <w:rsid w:val="00985382"/>
    <w:rsid w:val="009926B5"/>
    <w:rsid w:val="009A71FD"/>
    <w:rsid w:val="00A016D3"/>
    <w:rsid w:val="00A03D2F"/>
    <w:rsid w:val="00A677A1"/>
    <w:rsid w:val="00AB1F2F"/>
    <w:rsid w:val="00AD1190"/>
    <w:rsid w:val="00B47AF5"/>
    <w:rsid w:val="00B929F5"/>
    <w:rsid w:val="00BC1789"/>
    <w:rsid w:val="00C868E4"/>
    <w:rsid w:val="00D31D50"/>
    <w:rsid w:val="00D53D25"/>
    <w:rsid w:val="00DE57C6"/>
    <w:rsid w:val="00E6296B"/>
    <w:rsid w:val="00E83E97"/>
    <w:rsid w:val="00E91BF0"/>
    <w:rsid w:val="00E96348"/>
    <w:rsid w:val="00F237F9"/>
    <w:rsid w:val="00F35787"/>
    <w:rsid w:val="00F54BFD"/>
    <w:rsid w:val="00F734ED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CA94"/>
  <w15:docId w15:val="{BDA791E9-28F8-4287-BB00-D8110D8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A03D2F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03D2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2016-08-22T06:40:00Z</cp:lastPrinted>
  <dcterms:created xsi:type="dcterms:W3CDTF">2019-02-12T06:20:00Z</dcterms:created>
  <dcterms:modified xsi:type="dcterms:W3CDTF">2020-09-15T11:24:00Z</dcterms:modified>
</cp:coreProperties>
</file>